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2FE3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610F0F4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3E2F16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5CB69F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325E8F5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997CA2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2819DE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A2E97A6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BBDBD48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3C88C76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21A37CE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3ED09F8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AEF811E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F2BD54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FA487E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148567D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18D17E" w14:textId="7CBBF238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Сборник Аннотаций </w:t>
      </w:r>
    </w:p>
    <w:p w14:paraId="18298B8B" w14:textId="55272D14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</w:t>
      </w:r>
      <w:r>
        <w:rPr>
          <w:rFonts w:ascii="Times New Roman" w:hAnsi="Times New Roman" w:cs="Times New Roman"/>
          <w:b/>
          <w:sz w:val="28"/>
          <w:szCs w:val="28"/>
        </w:rPr>
        <w:t>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B12E4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ОПОП </w:t>
      </w:r>
    </w:p>
    <w:p w14:paraId="4B705B91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38.03.01 Экономика</w:t>
      </w:r>
    </w:p>
    <w:p w14:paraId="30759FFF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(профиль):</w:t>
      </w:r>
    </w:p>
    <w:p w14:paraId="2B87B6B4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«Бухгалтерский учет, анализ и аудит»</w:t>
      </w:r>
    </w:p>
    <w:p w14:paraId="1078F2A8" w14:textId="77777777" w:rsidR="00B71ED8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7F476AF" w14:textId="77777777" w:rsidR="00286E6C" w:rsidRDefault="00B71ED8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(год начала подготовки 2023)</w:t>
      </w:r>
    </w:p>
    <w:p w14:paraId="39D8D98D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E3EA2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7B79E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D8B91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6457B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37365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559BE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0505B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DDB8C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516EF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0893B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20291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D3962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8E33B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13149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ACE18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C6899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C7AB0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A8041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202BF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7FD46" w14:textId="54F2C013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CE78F" w14:textId="77777777" w:rsidR="00286E6C" w:rsidRPr="00D0436B" w:rsidRDefault="00286E6C" w:rsidP="00286E6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043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Аннотация</w:t>
      </w:r>
    </w:p>
    <w:p w14:paraId="229C45F9" w14:textId="77777777" w:rsidR="00286E6C" w:rsidRPr="00D0436B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proofErr w:type="gram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52005" w14:textId="77777777" w:rsidR="00286E6C" w:rsidRPr="00D0436B" w:rsidRDefault="00286E6C" w:rsidP="00286E6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C6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Б2.О.01.01(</w:t>
      </w:r>
      <w:proofErr w:type="gramStart"/>
      <w:r w:rsidRPr="009C6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C6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знакомительная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D0436B">
        <w:rPr>
          <w:rFonts w:ascii="yandex-sans" w:eastAsia="Times New Roman" w:hAnsi="yandex-sans" w:cs="Times New Roman"/>
          <w:color w:val="000000"/>
          <w:sz w:val="24"/>
          <w:szCs w:val="24"/>
        </w:rPr>
        <w:t>для подготовки бакалавр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ов</w:t>
      </w:r>
      <w:r w:rsidRPr="00D0436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</w:t>
      </w:r>
    </w:p>
    <w:p w14:paraId="711A535A" w14:textId="77777777" w:rsidR="00286E6C" w:rsidRPr="00D0436B" w:rsidRDefault="00286E6C" w:rsidP="00286E6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0436B">
        <w:rPr>
          <w:rFonts w:ascii="yandex-sans" w:eastAsia="Times New Roman" w:hAnsi="yandex-sans" w:cs="Times New Roman"/>
          <w:color w:val="000000"/>
          <w:sz w:val="24"/>
          <w:szCs w:val="24"/>
        </w:rPr>
        <w:t>направлению 38.03.01 Экономика, направленность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(профиль)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«</w:t>
      </w:r>
      <w:r w:rsidRPr="00D0436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Бухгалтерский</w:t>
      </w:r>
      <w:proofErr w:type="gramEnd"/>
      <w:r w:rsidRPr="00D0436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учет, анализ и аудит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»</w:t>
      </w:r>
    </w:p>
    <w:p w14:paraId="19FCA759" w14:textId="77777777" w:rsidR="00286E6C" w:rsidRPr="00D0436B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CBA5B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Курс, семестр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семестр.</w:t>
      </w:r>
    </w:p>
    <w:p w14:paraId="5975F14D" w14:textId="77777777" w:rsidR="00286E6C" w:rsidRPr="00D0436B" w:rsidRDefault="00286E6C" w:rsidP="00286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практики</w:t>
      </w:r>
      <w:r w:rsidRPr="00D043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дискретная (рассредоточенная).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0C8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представляет собой ознакомительную практику, которая проводится в форме групповых занятий. </w:t>
      </w:r>
    </w:p>
    <w:p w14:paraId="1CB6F250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проведения: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стационарная </w:t>
      </w:r>
      <w:r w:rsidRPr="00D0436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>практика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>в форме групповых занятий по ознаком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лению с 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 первичны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17AAAA6" w14:textId="77777777" w:rsidR="00286E6C" w:rsidRPr="00D0436B" w:rsidRDefault="00286E6C" w:rsidP="00286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0"/>
        </w:rPr>
        <w:t>Цель практики</w:t>
      </w:r>
      <w:r w:rsidRPr="00D0436B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елью 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Pr="009C6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знакомительная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C78FE">
        <w:rPr>
          <w:rFonts w:ascii="Times New Roman" w:hAnsi="Times New Roman" w:cs="Times New Roman"/>
          <w:sz w:val="24"/>
          <w:szCs w:val="24"/>
        </w:rPr>
        <w:t xml:space="preserve">  закрепление  и углубление  студент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C78FE">
        <w:rPr>
          <w:rFonts w:ascii="Times New Roman" w:hAnsi="Times New Roman" w:cs="Times New Roman"/>
          <w:sz w:val="24"/>
          <w:szCs w:val="24"/>
        </w:rPr>
        <w:t xml:space="preserve">  I  курса    теоретической 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первоначальное </w:t>
      </w:r>
      <w:r w:rsidRPr="00BC78FE">
        <w:rPr>
          <w:rFonts w:ascii="Times New Roman" w:hAnsi="Times New Roman" w:cs="Times New Roman"/>
          <w:sz w:val="24"/>
          <w:szCs w:val="24"/>
        </w:rPr>
        <w:t xml:space="preserve">приобретение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8FE">
        <w:rPr>
          <w:rFonts w:ascii="Times New Roman" w:hAnsi="Times New Roman" w:cs="Times New Roman"/>
          <w:sz w:val="24"/>
          <w:szCs w:val="24"/>
        </w:rPr>
        <w:t xml:space="preserve">компетенций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C78FE">
        <w:rPr>
          <w:rFonts w:ascii="Times New Roman" w:hAnsi="Times New Roman" w:cs="Times New Roman"/>
          <w:sz w:val="24"/>
          <w:szCs w:val="24"/>
        </w:rPr>
        <w:t xml:space="preserve">  </w:t>
      </w:r>
      <w:r w:rsidRPr="00336BE1">
        <w:rPr>
          <w:rFonts w:ascii="Times New Roman" w:hAnsi="Times New Roman" w:cs="Times New Roman"/>
          <w:sz w:val="24"/>
          <w:szCs w:val="24"/>
        </w:rPr>
        <w:t>выбранной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78FE">
        <w:rPr>
          <w:rFonts w:ascii="Times New Roman" w:hAnsi="Times New Roman" w:cs="Times New Roman"/>
          <w:sz w:val="24"/>
          <w:szCs w:val="24"/>
        </w:rPr>
        <w:t>, подготовка обучающихся к осознанному изучению учебных  дисциплин в последующих семестрах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 с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на основе сбора, систематизации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анализа информации, </w:t>
      </w:r>
      <w:r w:rsidRPr="00F53423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53423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поставленн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ых задач.</w:t>
      </w:r>
    </w:p>
    <w:p w14:paraId="49F17600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14:paraId="4F48B3B8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знакомство с основными понятиями и объектами профессиональной деятельности;</w:t>
      </w:r>
    </w:p>
    <w:p w14:paraId="33236BE4" w14:textId="77777777" w:rsidR="00286E6C" w:rsidRPr="00F53423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3423">
        <w:rPr>
          <w:rFonts w:ascii="Times New Roman" w:eastAsia="Times New Roman" w:hAnsi="Times New Roman" w:cs="Times New Roman"/>
          <w:sz w:val="24"/>
          <w:szCs w:val="24"/>
        </w:rPr>
        <w:t>- осознание социальной значимости своей профессии;</w:t>
      </w:r>
    </w:p>
    <w:p w14:paraId="70EEDFB1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53423">
        <w:rPr>
          <w:rFonts w:ascii="Times New Roman" w:eastAsia="Times New Roman" w:hAnsi="Times New Roman" w:cs="Times New Roman"/>
          <w:sz w:val="24"/>
          <w:szCs w:val="24"/>
        </w:rPr>
        <w:t xml:space="preserve">осознание миссии и </w:t>
      </w:r>
      <w:proofErr w:type="gramStart"/>
      <w:r w:rsidRPr="00F53423">
        <w:rPr>
          <w:rFonts w:ascii="Times New Roman" w:eastAsia="Times New Roman" w:hAnsi="Times New Roman" w:cs="Times New Roman"/>
          <w:sz w:val="24"/>
          <w:szCs w:val="24"/>
        </w:rPr>
        <w:t>роли  бухгалтера</w:t>
      </w:r>
      <w:proofErr w:type="gramEnd"/>
      <w:r w:rsidRPr="00F53423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 деятельности;</w:t>
      </w:r>
    </w:p>
    <w:p w14:paraId="17088FA6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освоение методов научной деятельности, необходимых для приобретения в будущем практических навыков в области профессиональной деятельности;</w:t>
      </w:r>
    </w:p>
    <w:p w14:paraId="3E7BA101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приобретение умений и навыков с целью освоения будущей профессиональной деятельности;</w:t>
      </w:r>
    </w:p>
    <w:p w14:paraId="27DC8B11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изучение сущности бухгалтерского учета, его основ, места в системе управления организацией;</w:t>
      </w:r>
    </w:p>
    <w:p w14:paraId="52CFCDA3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 знакомство с содержанием бухгалтерской деятельности, специфики работы современного бухгалтера в компьютерной среде;</w:t>
      </w:r>
    </w:p>
    <w:p w14:paraId="0910C47A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формирование убеждения у студентов о необходимости непрерывного профессионального совершенствования, соблюдения этических норм в практической деятельности;</w:t>
      </w:r>
    </w:p>
    <w:p w14:paraId="634E4320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приобретение умений и навыков взаимоотношений с банковскими и страховыми структурами при решении профессиональных задач.</w:t>
      </w:r>
    </w:p>
    <w:p w14:paraId="4C72156A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формирование убежденности у студентов о необходимости непрерывного профессионального совершенствования, соблюдения этических профессиональных норм в практической деятельности;</w:t>
      </w:r>
    </w:p>
    <w:p w14:paraId="4FAC67D6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знакомство с организационной структурой финансово – экономических, кадровых и иных подразделений (служб</w:t>
      </w:r>
      <w:proofErr w:type="gramStart"/>
      <w:r w:rsidRPr="00F53423">
        <w:rPr>
          <w:rFonts w:ascii="Times New Roman" w:eastAsia="Times New Roman" w:hAnsi="Times New Roman" w:cs="Times New Roman"/>
          <w:sz w:val="24"/>
          <w:szCs w:val="24"/>
        </w:rPr>
        <w:t>),  должностными</w:t>
      </w:r>
      <w:proofErr w:type="gramEnd"/>
      <w:r w:rsidRPr="00F53423">
        <w:rPr>
          <w:rFonts w:ascii="Times New Roman" w:eastAsia="Times New Roman" w:hAnsi="Times New Roman" w:cs="Times New Roman"/>
          <w:sz w:val="24"/>
          <w:szCs w:val="24"/>
        </w:rPr>
        <w:t xml:space="preserve"> обязанностями бухгалтера, главного бухгалтера организации и других специалистов финансово-экономических служб;</w:t>
      </w:r>
    </w:p>
    <w:p w14:paraId="24185EE6" w14:textId="77777777" w:rsidR="00286E6C" w:rsidRPr="00F53423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-   получение знаний и навыков по основам научно-исследовательской работы, в т.ч. работа в библиотеке и с информационно-справочными системами.</w:t>
      </w:r>
    </w:p>
    <w:p w14:paraId="55FD7572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практики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78F72B9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D0436B">
        <w:rPr>
          <w:rFonts w:ascii="Times New Roman" w:eastAsia="Times New Roman" w:hAnsi="Times New Roman" w:cs="Times New Roman"/>
          <w:sz w:val="24"/>
          <w:szCs w:val="24"/>
        </w:rPr>
        <w:t>практики  формируются</w:t>
      </w:r>
      <w:proofErr w:type="gram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следующие компетенции:</w:t>
      </w:r>
    </w:p>
    <w:p w14:paraId="55311B04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b/>
          <w:sz w:val="24"/>
          <w:szCs w:val="24"/>
        </w:rPr>
        <w:t>УК-1</w:t>
      </w:r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F53423">
        <w:rPr>
          <w:rFonts w:ascii="Times New Roman" w:eastAsia="Times New Roman" w:hAnsi="Times New Roman" w:cs="Times New Roman"/>
          <w:b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7E65360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УК-1.1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53423">
        <w:rPr>
          <w:rFonts w:ascii="Times New Roman" w:eastAsia="Times New Roman" w:hAnsi="Times New Roman" w:cs="Times New Roman"/>
          <w:sz w:val="24"/>
          <w:szCs w:val="24"/>
        </w:rPr>
        <w:t>Понимает алгоритмы анализа задач, выделяя их базовые составляющие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196B6F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УК-1.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423">
        <w:rPr>
          <w:rFonts w:ascii="Times New Roman" w:eastAsia="Times New Roman" w:hAnsi="Times New Roman" w:cs="Times New Roman"/>
          <w:sz w:val="24"/>
          <w:szCs w:val="24"/>
        </w:rPr>
        <w:t>Умеет находить и критически анализировать информацию, необходимую для решения поставленной задачи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B47D4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23">
        <w:rPr>
          <w:rFonts w:ascii="Times New Roman" w:eastAsia="Times New Roman" w:hAnsi="Times New Roman" w:cs="Times New Roman"/>
          <w:sz w:val="24"/>
          <w:szCs w:val="24"/>
        </w:rPr>
        <w:t>УК-1.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53423">
        <w:rPr>
          <w:rFonts w:ascii="Times New Roman" w:eastAsia="Times New Roman" w:hAnsi="Times New Roman" w:cs="Times New Roman"/>
          <w:sz w:val="24"/>
          <w:szCs w:val="24"/>
        </w:rPr>
        <w:t>Аргументированно формирует собственные суждения и оценки с использованием системного подхода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F8D4D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К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Pr="00D0436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0436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практики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практика предусматривает следующие этапы: подготовительный, 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(ознакомительный)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, заключительный.</w:t>
      </w:r>
    </w:p>
    <w:p w14:paraId="661C6B0F" w14:textId="77777777" w:rsidR="00286E6C" w:rsidRPr="00E76391" w:rsidRDefault="00286E6C" w:rsidP="00286E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a-IN"/>
        </w:rPr>
        <w:t>Место проведения практики:</w:t>
      </w:r>
      <w:r w:rsidRPr="00D0436B">
        <w:rPr>
          <w:rFonts w:ascii="Times New Roman" w:eastAsia="Times New Roman" w:hAnsi="Times New Roman" w:cs="Times New Roman"/>
          <w:color w:val="000000"/>
          <w:sz w:val="28"/>
          <w:szCs w:val="28"/>
          <w:lang w:bidi="pa-IN"/>
        </w:rPr>
        <w:t xml:space="preserve"> 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Возможны два </w:t>
      </w:r>
      <w:proofErr w:type="gramStart"/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альтернативных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совместимых 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>варианта прохождения учебной практики:</w:t>
      </w:r>
    </w:p>
    <w:p w14:paraId="6B43FF1B" w14:textId="77777777" w:rsidR="00286E6C" w:rsidRPr="00E76391" w:rsidRDefault="00286E6C" w:rsidP="00286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E76391">
        <w:rPr>
          <w:rFonts w:ascii="Times New Roman" w:eastAsia="Times New Roman" w:hAnsi="Times New Roman" w:cs="Times New Roman"/>
          <w:sz w:val="24"/>
          <w:szCs w:val="24"/>
        </w:rPr>
        <w:t>базе  Калужского</w:t>
      </w:r>
      <w:proofErr w:type="gramEnd"/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 филиала РГАУ-МСХА имени К.А.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391">
        <w:rPr>
          <w:rFonts w:ascii="Times New Roman" w:eastAsia="Times New Roman" w:hAnsi="Times New Roman" w:cs="Times New Roman"/>
          <w:sz w:val="24"/>
          <w:szCs w:val="24"/>
        </w:rPr>
        <w:t>Тимирязева;</w:t>
      </w:r>
    </w:p>
    <w:p w14:paraId="2A9E94CA" w14:textId="77777777" w:rsidR="00286E6C" w:rsidRPr="00E76391" w:rsidRDefault="00286E6C" w:rsidP="00286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391">
        <w:rPr>
          <w:rFonts w:ascii="Times New Roman" w:eastAsia="Times New Roman" w:hAnsi="Times New Roman" w:cs="Times New Roman"/>
          <w:sz w:val="24"/>
          <w:szCs w:val="24"/>
        </w:rPr>
        <w:t>выездные  занятия</w:t>
      </w:r>
      <w:proofErr w:type="gramEnd"/>
      <w:r w:rsidRPr="00E76391">
        <w:rPr>
          <w:rFonts w:ascii="Times New Roman" w:eastAsia="Times New Roman" w:hAnsi="Times New Roman" w:cs="Times New Roman"/>
          <w:sz w:val="24"/>
          <w:szCs w:val="24"/>
        </w:rPr>
        <w:t xml:space="preserve"> в передовые организации АПК, а также банковские и страховые структуры.</w:t>
      </w:r>
    </w:p>
    <w:p w14:paraId="20BEC51A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D043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D043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D043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практики</w:t>
      </w:r>
      <w:r w:rsidRPr="00D0436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: </w:t>
      </w:r>
      <w:r w:rsidRPr="00D0436B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Pr="00D0436B">
        <w:rPr>
          <w:rFonts w:ascii="Times New Roman" w:eastAsia="Calibri" w:hAnsi="Times New Roman" w:cs="Times New Roman"/>
          <w:bCs/>
          <w:sz w:val="24"/>
          <w:szCs w:val="24"/>
        </w:rPr>
        <w:t xml:space="preserve"> зачётных единицы (108 часов).</w:t>
      </w:r>
    </w:p>
    <w:p w14:paraId="519C475E" w14:textId="127788F5" w:rsidR="00286E6C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Промежуточный</w:t>
      </w:r>
      <w:r w:rsidRPr="00D0436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043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оль</w:t>
      </w:r>
      <w:r w:rsidRPr="00D043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практике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0436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 </w:t>
      </w:r>
      <w:proofErr w:type="gramEnd"/>
      <w:r w:rsidRPr="00D0436B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зачет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DDAF3" w14:textId="0A555BBF" w:rsidR="00286E6C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D5C19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44DB5" w14:textId="77777777" w:rsidR="00286E6C" w:rsidRPr="00B67EDF" w:rsidRDefault="00286E6C" w:rsidP="00286E6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B67EDF">
        <w:rPr>
          <w:rFonts w:ascii="Times New Roman" w:eastAsia="Times New Roman" w:hAnsi="Times New Roman" w:cs="Times New Roman"/>
          <w:b/>
          <w:bCs/>
          <w:kern w:val="32"/>
        </w:rPr>
        <w:t>АННОТАЦИЯ</w:t>
      </w:r>
    </w:p>
    <w:p w14:paraId="3B25D931" w14:textId="77777777" w:rsidR="00286E6C" w:rsidRPr="00B67EDF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 xml:space="preserve">программы производственной практики </w:t>
      </w:r>
    </w:p>
    <w:p w14:paraId="360A0EBC" w14:textId="77777777" w:rsidR="00286E6C" w:rsidRPr="00B67EDF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67EDF">
        <w:rPr>
          <w:rFonts w:ascii="Times New Roman" w:eastAsia="Times New Roman" w:hAnsi="Times New Roman" w:cs="Times New Roman"/>
          <w:color w:val="000000"/>
          <w:shd w:val="clear" w:color="auto" w:fill="FFFFFF"/>
        </w:rPr>
        <w:t>Б2.О.02.01(П) Технологическая (проектно-технологическая)</w:t>
      </w:r>
    </w:p>
    <w:p w14:paraId="3AE40549" w14:textId="77777777" w:rsidR="00286E6C" w:rsidRPr="00B67EDF" w:rsidRDefault="00286E6C" w:rsidP="00286E6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</w:rPr>
      </w:pPr>
      <w:r w:rsidRPr="00B67E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практика</w:t>
      </w:r>
      <w:r w:rsidRPr="00B67EDF">
        <w:rPr>
          <w:rFonts w:ascii="Times New Roman" w:eastAsia="Times New Roman" w:hAnsi="Times New Roman" w:cs="Times New Roman"/>
        </w:rPr>
        <w:t xml:space="preserve"> </w:t>
      </w:r>
      <w:r w:rsidRPr="00B67EDF">
        <w:rPr>
          <w:rFonts w:ascii="yandex-sans" w:eastAsia="Times New Roman" w:hAnsi="yandex-sans" w:cs="Times New Roman"/>
          <w:color w:val="000000"/>
        </w:rPr>
        <w:t>для подготовки бакалавра по направлению 38.03.01 Экономика, направленность: Бухгалтерский учет, анализ и аудит</w:t>
      </w:r>
    </w:p>
    <w:p w14:paraId="58AB83D4" w14:textId="77777777" w:rsidR="00286E6C" w:rsidRPr="00B67EDF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ED52B4" w14:textId="77777777" w:rsidR="00286E6C" w:rsidRPr="00B67EDF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67EDF">
        <w:rPr>
          <w:rFonts w:ascii="Times New Roman" w:eastAsia="Times New Roman" w:hAnsi="Times New Roman" w:cs="Times New Roman"/>
          <w:b/>
          <w:bCs/>
          <w:spacing w:val="4"/>
        </w:rPr>
        <w:t>Курс, семестр</w:t>
      </w:r>
      <w:r w:rsidRPr="00B67EDF">
        <w:rPr>
          <w:rFonts w:ascii="Times New Roman" w:eastAsia="Times New Roman" w:hAnsi="Times New Roman" w:cs="Times New Roman"/>
          <w:b/>
          <w:bCs/>
        </w:rPr>
        <w:t xml:space="preserve">: </w:t>
      </w:r>
      <w:r w:rsidRPr="00B67EDF">
        <w:rPr>
          <w:rFonts w:ascii="Times New Roman" w:eastAsia="Times New Roman" w:hAnsi="Times New Roman" w:cs="Times New Roman"/>
          <w:bCs/>
        </w:rPr>
        <w:t>2 курс, 4 семестр.</w:t>
      </w:r>
    </w:p>
    <w:p w14:paraId="198A9271" w14:textId="77777777" w:rsidR="00286E6C" w:rsidRPr="00B67EDF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B67EDF">
        <w:rPr>
          <w:rFonts w:ascii="Times New Roman" w:eastAsia="Times New Roman" w:hAnsi="Times New Roman" w:cs="Times New Roman"/>
          <w:b/>
          <w:bCs/>
        </w:rPr>
        <w:t>Форма проведения практики</w:t>
      </w:r>
      <w:r w:rsidRPr="00B67EDF">
        <w:rPr>
          <w:rFonts w:ascii="Times New Roman" w:eastAsia="Times New Roman" w:hAnsi="Times New Roman" w:cs="Times New Roman"/>
          <w:b/>
          <w:bCs/>
          <w:i/>
        </w:rPr>
        <w:t xml:space="preserve">: </w:t>
      </w:r>
      <w:r w:rsidRPr="00B67EDF">
        <w:rPr>
          <w:rFonts w:ascii="Times New Roman" w:eastAsia="Times New Roman" w:hAnsi="Times New Roman" w:cs="Times New Roman"/>
          <w:bCs/>
        </w:rPr>
        <w:t>дискретная (рассредоточенная), индивидуальная</w:t>
      </w:r>
      <w:r w:rsidRPr="00B67EDF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7420C4BA" w14:textId="77777777" w:rsidR="00286E6C" w:rsidRPr="00B67EDF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67EDF">
        <w:rPr>
          <w:rFonts w:ascii="Times New Roman" w:eastAsia="Times New Roman" w:hAnsi="Times New Roman" w:cs="Times New Roman"/>
          <w:b/>
          <w:bCs/>
        </w:rPr>
        <w:t xml:space="preserve">Способ проведения: </w:t>
      </w:r>
      <w:r w:rsidRPr="00B67EDF">
        <w:rPr>
          <w:rFonts w:ascii="Times New Roman" w:eastAsia="Times New Roman" w:hAnsi="Times New Roman" w:cs="Times New Roman"/>
          <w:bCs/>
        </w:rPr>
        <w:t>выездная</w:t>
      </w:r>
      <w:r w:rsidRPr="00B67EDF">
        <w:rPr>
          <w:rFonts w:ascii="Times New Roman" w:eastAsia="Times New Roman" w:hAnsi="Times New Roman" w:cs="Times New Roman"/>
          <w:bCs/>
          <w:i/>
        </w:rPr>
        <w:t xml:space="preserve"> </w:t>
      </w:r>
      <w:r w:rsidRPr="00B67EDF">
        <w:rPr>
          <w:rFonts w:ascii="Times New Roman" w:eastAsia="Times New Roman" w:hAnsi="Times New Roman" w:cs="Times New Roman"/>
          <w:bCs/>
        </w:rPr>
        <w:t>практика.</w:t>
      </w:r>
    </w:p>
    <w:p w14:paraId="2827FEF2" w14:textId="77777777" w:rsidR="00286E6C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  <w:b/>
          <w:bCs/>
        </w:rPr>
        <w:t>Цель практики</w:t>
      </w:r>
      <w:r w:rsidRPr="00B67EDF">
        <w:rPr>
          <w:rFonts w:ascii="Times New Roman" w:eastAsia="Times New Roman" w:hAnsi="Times New Roman" w:cs="Times New Roman"/>
        </w:rPr>
        <w:t>: получение профессиональных умений и опыта профессиональной деятельности на основе сбора, систематизации и анализа информации, освоения трудовых функций по профессии необходимых для подготовки высококвалифицированного бакалавра по направлению Экономика, направленность: Бухгалтерский учет, анализ и аудит.</w:t>
      </w:r>
    </w:p>
    <w:p w14:paraId="216C48A2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67EDF">
        <w:rPr>
          <w:rFonts w:ascii="Times New Roman" w:eastAsia="Times New Roman" w:hAnsi="Times New Roman" w:cs="Times New Roman"/>
          <w:b/>
        </w:rPr>
        <w:t>Задачи практики:</w:t>
      </w:r>
    </w:p>
    <w:p w14:paraId="522B239A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-  приобретение практических умений и навыков на основе знаний, полученных студентами в процессе теоретического обучения;</w:t>
      </w:r>
    </w:p>
    <w:p w14:paraId="5C019FFD" w14:textId="77777777" w:rsidR="00286E6C" w:rsidRPr="00B67EDF" w:rsidRDefault="00286E6C" w:rsidP="00286E6C">
      <w:pPr>
        <w:pStyle w:val="a3"/>
        <w:widowControl w:val="0"/>
        <w:numPr>
          <w:ilvl w:val="0"/>
          <w:numId w:val="2"/>
        </w:numPr>
        <w:tabs>
          <w:tab w:val="left" w:pos="608"/>
          <w:tab w:val="left" w:pos="609"/>
        </w:tabs>
        <w:autoSpaceDE w:val="0"/>
        <w:autoSpaceDN w:val="0"/>
        <w:spacing w:after="0" w:line="240" w:lineRule="auto"/>
        <w:ind w:right="404" w:firstLine="0"/>
        <w:contextualSpacing w:val="0"/>
        <w:rPr>
          <w:rFonts w:ascii="Times New Roman" w:eastAsia="Times New Roman" w:hAnsi="Times New Roman" w:cs="Times New Roman"/>
          <w:lang w:eastAsia="en-US"/>
        </w:rPr>
      </w:pPr>
      <w:r w:rsidRPr="00B67EDF">
        <w:rPr>
          <w:rFonts w:ascii="Times New Roman" w:eastAsia="Times New Roman" w:hAnsi="Times New Roman" w:cs="Times New Roman"/>
        </w:rPr>
        <w:t xml:space="preserve">- </w:t>
      </w:r>
      <w:r w:rsidRPr="00B67EDF">
        <w:rPr>
          <w:rFonts w:ascii="Times New Roman" w:eastAsia="Times New Roman" w:hAnsi="Times New Roman" w:cs="Times New Roman"/>
          <w:lang w:eastAsia="en-US"/>
        </w:rPr>
        <w:t>проверка</w:t>
      </w:r>
      <w:r w:rsidRPr="00B67EDF">
        <w:rPr>
          <w:rFonts w:ascii="Times New Roman" w:eastAsia="Times New Roman" w:hAnsi="Times New Roman" w:cs="Times New Roman"/>
          <w:spacing w:val="32"/>
          <w:lang w:eastAsia="en-US"/>
        </w:rPr>
        <w:t xml:space="preserve"> </w:t>
      </w:r>
      <w:proofErr w:type="gramStart"/>
      <w:r w:rsidRPr="00B67EDF">
        <w:rPr>
          <w:rFonts w:ascii="Times New Roman" w:eastAsia="Times New Roman" w:hAnsi="Times New Roman" w:cs="Times New Roman"/>
          <w:lang w:eastAsia="en-US"/>
        </w:rPr>
        <w:t xml:space="preserve">профессиональной </w:t>
      </w:r>
      <w:r w:rsidRPr="00B67EDF">
        <w:rPr>
          <w:rFonts w:ascii="Times New Roman" w:eastAsia="Times New Roman" w:hAnsi="Times New Roman" w:cs="Times New Roman"/>
          <w:spacing w:val="29"/>
          <w:lang w:eastAsia="en-US"/>
        </w:rPr>
        <w:t xml:space="preserve"> </w:t>
      </w:r>
      <w:r w:rsidRPr="00B67EDF">
        <w:rPr>
          <w:rFonts w:ascii="Times New Roman" w:eastAsia="Times New Roman" w:hAnsi="Times New Roman" w:cs="Times New Roman"/>
          <w:lang w:eastAsia="en-US"/>
        </w:rPr>
        <w:t>подготовки</w:t>
      </w:r>
      <w:proofErr w:type="gramEnd"/>
      <w:r w:rsidRPr="00B67EDF">
        <w:rPr>
          <w:rFonts w:ascii="Times New Roman" w:eastAsia="Times New Roman" w:hAnsi="Times New Roman" w:cs="Times New Roman"/>
          <w:spacing w:val="26"/>
          <w:lang w:eastAsia="en-US"/>
        </w:rPr>
        <w:t xml:space="preserve"> </w:t>
      </w:r>
      <w:r w:rsidRPr="00B67EDF">
        <w:rPr>
          <w:rFonts w:ascii="Times New Roman" w:eastAsia="Times New Roman" w:hAnsi="Times New Roman" w:cs="Times New Roman"/>
          <w:lang w:eastAsia="en-US"/>
        </w:rPr>
        <w:t>студентов</w:t>
      </w:r>
      <w:r w:rsidRPr="00B67EDF">
        <w:rPr>
          <w:rFonts w:ascii="Times New Roman" w:eastAsia="Times New Roman" w:hAnsi="Times New Roman" w:cs="Times New Roman"/>
          <w:spacing w:val="33"/>
          <w:lang w:eastAsia="en-US"/>
        </w:rPr>
        <w:t xml:space="preserve"> </w:t>
      </w:r>
      <w:r w:rsidRPr="00B67EDF">
        <w:rPr>
          <w:rFonts w:ascii="Times New Roman" w:eastAsia="Times New Roman" w:hAnsi="Times New Roman" w:cs="Times New Roman"/>
          <w:lang w:eastAsia="en-US"/>
        </w:rPr>
        <w:t>к</w:t>
      </w:r>
      <w:r w:rsidRPr="00B67EDF">
        <w:rPr>
          <w:rFonts w:ascii="Times New Roman" w:eastAsia="Times New Roman" w:hAnsi="Times New Roman" w:cs="Times New Roman"/>
          <w:spacing w:val="29"/>
          <w:lang w:eastAsia="en-US"/>
        </w:rPr>
        <w:t xml:space="preserve"> </w:t>
      </w:r>
      <w:r w:rsidRPr="00B67EDF">
        <w:rPr>
          <w:rFonts w:ascii="Times New Roman" w:eastAsia="Times New Roman" w:hAnsi="Times New Roman" w:cs="Times New Roman"/>
          <w:lang w:eastAsia="en-US"/>
        </w:rPr>
        <w:t>самостоятельной</w:t>
      </w:r>
      <w:r w:rsidRPr="00B67EDF">
        <w:rPr>
          <w:rFonts w:ascii="Times New Roman" w:eastAsia="Times New Roman" w:hAnsi="Times New Roman" w:cs="Times New Roman"/>
          <w:spacing w:val="42"/>
          <w:lang w:eastAsia="en-US"/>
        </w:rPr>
        <w:t xml:space="preserve"> </w:t>
      </w:r>
      <w:r w:rsidRPr="00B67EDF">
        <w:rPr>
          <w:rFonts w:ascii="Times New Roman" w:eastAsia="Times New Roman" w:hAnsi="Times New Roman" w:cs="Times New Roman"/>
          <w:lang w:eastAsia="en-US"/>
        </w:rPr>
        <w:t>трудовой</w:t>
      </w:r>
      <w:r w:rsidRPr="00B67EDF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B67EDF">
        <w:rPr>
          <w:rFonts w:ascii="Times New Roman" w:eastAsia="Times New Roman" w:hAnsi="Times New Roman" w:cs="Times New Roman"/>
          <w:lang w:eastAsia="en-US"/>
        </w:rPr>
        <w:t>деятельности;</w:t>
      </w:r>
    </w:p>
    <w:p w14:paraId="45638CF8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- овладение инновационными профессионально-практическими умениями, производственными навыками и современными методами организации выполнения работ;</w:t>
      </w:r>
    </w:p>
    <w:p w14:paraId="1723DAB1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- овладение нормами профессии в мотивационной сфере: осознание мотивов и духовных ценностей в избранной профессии;</w:t>
      </w:r>
    </w:p>
    <w:p w14:paraId="55896E8C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-. овладение основами профессии в операционной сфере: ознакомление и усвоение методологии и технологии решения профессиональных задач (проблем);</w:t>
      </w:r>
    </w:p>
    <w:p w14:paraId="1462DE2F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- ознакомление с учетной, финансовой и иной деятельностью организаций (баз производственной практик);</w:t>
      </w:r>
    </w:p>
    <w:p w14:paraId="2FF26513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- овладение умениями и навыками профессиональной деятельности: технологической, технической, экономической, учетной, финансовой, социальной, правовой, гигиенической, психологической, психофизической и т.п.</w:t>
      </w:r>
    </w:p>
    <w:p w14:paraId="011C65FE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 xml:space="preserve">- овладение навыками организации и </w:t>
      </w:r>
      <w:proofErr w:type="gramStart"/>
      <w:r w:rsidRPr="00B67EDF">
        <w:rPr>
          <w:rFonts w:ascii="Times New Roman" w:eastAsia="Times New Roman" w:hAnsi="Times New Roman" w:cs="Times New Roman"/>
        </w:rPr>
        <w:t>ведения  учетной</w:t>
      </w:r>
      <w:proofErr w:type="gramEnd"/>
      <w:r w:rsidRPr="00B67EDF">
        <w:rPr>
          <w:rFonts w:ascii="Times New Roman" w:eastAsia="Times New Roman" w:hAnsi="Times New Roman" w:cs="Times New Roman"/>
        </w:rPr>
        <w:t xml:space="preserve"> и финансовой  работы, формирования финансовой отчетности, организации расчетов с бюджетом по налогам и сборам и др.</w:t>
      </w:r>
    </w:p>
    <w:p w14:paraId="39817DD1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  <w:b/>
          <w:bCs/>
        </w:rPr>
        <w:t>Требования к результатам освоения практики</w:t>
      </w:r>
      <w:r w:rsidRPr="00B67EDF">
        <w:rPr>
          <w:rFonts w:ascii="Times New Roman" w:eastAsia="Times New Roman" w:hAnsi="Times New Roman" w:cs="Times New Roman"/>
        </w:rPr>
        <w:t xml:space="preserve">: В результате прохождения </w:t>
      </w:r>
      <w:proofErr w:type="gramStart"/>
      <w:r w:rsidRPr="00B67EDF">
        <w:rPr>
          <w:rFonts w:ascii="Times New Roman" w:eastAsia="Times New Roman" w:hAnsi="Times New Roman" w:cs="Times New Roman"/>
        </w:rPr>
        <w:t>практики  формируются</w:t>
      </w:r>
      <w:proofErr w:type="gramEnd"/>
      <w:r w:rsidRPr="00B67EDF">
        <w:rPr>
          <w:rFonts w:ascii="Times New Roman" w:eastAsia="Times New Roman" w:hAnsi="Times New Roman" w:cs="Times New Roman"/>
        </w:rPr>
        <w:t xml:space="preserve"> следующие компетенции:</w:t>
      </w:r>
    </w:p>
    <w:p w14:paraId="37C48BC7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ОПК-2.1</w:t>
      </w:r>
      <w:r w:rsidRPr="00B67EDF">
        <w:t xml:space="preserve"> </w:t>
      </w:r>
      <w:r w:rsidRPr="00B67EDF">
        <w:rPr>
          <w:rFonts w:ascii="Times New Roman" w:eastAsia="Times New Roman" w:hAnsi="Times New Roman" w:cs="Times New Roman"/>
        </w:rPr>
        <w:t xml:space="preserve">Знает основные методы сбора и анализа информации для решения экономических задач, в том числе методы сбора, анализа и передачи информации с использованием цифровых средств и технологий; </w:t>
      </w:r>
    </w:p>
    <w:p w14:paraId="0A330FDD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ОПК-2.2</w:t>
      </w:r>
      <w:r w:rsidRPr="00B67EDF">
        <w:t xml:space="preserve"> </w:t>
      </w:r>
      <w:r w:rsidRPr="00B67EDF">
        <w:rPr>
          <w:rFonts w:ascii="Times New Roman" w:eastAsia="Times New Roman" w:hAnsi="Times New Roman" w:cs="Times New Roman"/>
        </w:rPr>
        <w:t xml:space="preserve">Умеет осуществлять поиск информации, сбор и анализ основных данных, необходимых для решения экономических задач с использованием цифровых средств и технологий; </w:t>
      </w:r>
    </w:p>
    <w:p w14:paraId="63F43819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ОПК-2.3</w:t>
      </w:r>
      <w:r w:rsidRPr="00B67EDF">
        <w:t xml:space="preserve"> </w:t>
      </w:r>
      <w:r w:rsidRPr="00B67EDF">
        <w:rPr>
          <w:rFonts w:ascii="Times New Roman" w:eastAsia="Times New Roman" w:hAnsi="Times New Roman" w:cs="Times New Roman"/>
        </w:rPr>
        <w:t xml:space="preserve">Владеет базовыми методами поиска, сбора информации и анализа данных, необходимых для решения поставленных экономических задач, а </w:t>
      </w:r>
      <w:proofErr w:type="gramStart"/>
      <w:r w:rsidRPr="00B67EDF">
        <w:rPr>
          <w:rFonts w:ascii="Times New Roman" w:eastAsia="Times New Roman" w:hAnsi="Times New Roman" w:cs="Times New Roman"/>
        </w:rPr>
        <w:t>так же</w:t>
      </w:r>
      <w:proofErr w:type="gramEnd"/>
      <w:r w:rsidRPr="00B67EDF">
        <w:rPr>
          <w:rFonts w:ascii="Times New Roman" w:eastAsia="Times New Roman" w:hAnsi="Times New Roman" w:cs="Times New Roman"/>
        </w:rPr>
        <w:t xml:space="preserve">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технологий; </w:t>
      </w:r>
    </w:p>
    <w:p w14:paraId="2B18F45F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ОПК-6.1</w:t>
      </w:r>
      <w:r w:rsidRPr="00B67EDF">
        <w:t xml:space="preserve"> </w:t>
      </w:r>
      <w:r w:rsidRPr="00B67EDF">
        <w:rPr>
          <w:rFonts w:ascii="Times New Roman" w:eastAsia="Times New Roman" w:hAnsi="Times New Roman" w:cs="Times New Roman"/>
        </w:rPr>
        <w:t>Знает современные информационные технологии и принципы их работы при решении задач профессиональной деятельности;</w:t>
      </w:r>
    </w:p>
    <w:p w14:paraId="77639974" w14:textId="77777777" w:rsidR="00286E6C" w:rsidRPr="001F2F7D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2F7D">
        <w:rPr>
          <w:rFonts w:ascii="Times New Roman" w:eastAsia="Times New Roman" w:hAnsi="Times New Roman" w:cs="Times New Roman"/>
        </w:rPr>
        <w:lastRenderedPageBreak/>
        <w:t>ПКос-2 - Способен вести бухгалтерский учет экономического субъекта с использованием цифровых инструментов и технологий:</w:t>
      </w:r>
    </w:p>
    <w:p w14:paraId="4302F924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B67EDF">
        <w:rPr>
          <w:rFonts w:ascii="Times New Roman" w:eastAsia="Times New Roman" w:hAnsi="Times New Roman" w:cs="Times New Roman"/>
        </w:rPr>
        <w:t>ПКос</w:t>
      </w:r>
      <w:proofErr w:type="spellEnd"/>
      <w:r w:rsidRPr="00B67EDF">
        <w:rPr>
          <w:rFonts w:ascii="Times New Roman" w:eastAsia="Times New Roman" w:hAnsi="Times New Roman" w:cs="Times New Roman"/>
        </w:rPr>
        <w:t>–2.1 - Знает нормативно-правовые акты, регулирующие отношения в сфере бухгалтерского учета, предмет, объекты, метод бухгалтерского учета и его элементы, требования к оформлению первичных учетных документов о фактах хозяйственной жизни, план счетов бухгалтерского учета экономического субъекта;</w:t>
      </w:r>
    </w:p>
    <w:p w14:paraId="641CB99C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B67EDF">
        <w:rPr>
          <w:rFonts w:ascii="Times New Roman" w:eastAsia="Times New Roman" w:hAnsi="Times New Roman" w:cs="Times New Roman"/>
        </w:rPr>
        <w:t>ПКос</w:t>
      </w:r>
      <w:proofErr w:type="spellEnd"/>
      <w:r w:rsidRPr="00B67EDF">
        <w:rPr>
          <w:rFonts w:ascii="Times New Roman" w:eastAsia="Times New Roman" w:hAnsi="Times New Roman" w:cs="Times New Roman"/>
        </w:rPr>
        <w:t>–2.2 -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технологий;</w:t>
      </w:r>
    </w:p>
    <w:p w14:paraId="3D098637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B67EDF">
        <w:rPr>
          <w:rFonts w:ascii="Times New Roman" w:eastAsia="Times New Roman" w:hAnsi="Times New Roman" w:cs="Times New Roman"/>
        </w:rPr>
        <w:t>ПКос</w:t>
      </w:r>
      <w:proofErr w:type="spellEnd"/>
      <w:r w:rsidRPr="00B67EDF">
        <w:rPr>
          <w:rFonts w:ascii="Times New Roman" w:eastAsia="Times New Roman" w:hAnsi="Times New Roman" w:cs="Times New Roman"/>
        </w:rPr>
        <w:t>–2.3 - Владеет методами итогового обобщения фактов хозяйственной жизни на счетах бухгалтерского учета с использованием цифровых инструментов и технологий.</w:t>
      </w:r>
    </w:p>
    <w:p w14:paraId="316EBF14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67EDF">
        <w:rPr>
          <w:rFonts w:ascii="Times New Roman" w:eastAsia="Times New Roman" w:hAnsi="Times New Roman" w:cs="Times New Roman"/>
        </w:rPr>
        <w:t>ПКос-6.1</w:t>
      </w:r>
      <w:r w:rsidRPr="00B67EDF">
        <w:t xml:space="preserve"> </w:t>
      </w:r>
      <w:r w:rsidRPr="00B67EDF">
        <w:rPr>
          <w:rFonts w:ascii="Times New Roman" w:eastAsia="Times New Roman" w:hAnsi="Times New Roman" w:cs="Times New Roman"/>
        </w:rPr>
        <w:t>Знает</w:t>
      </w:r>
      <w:proofErr w:type="gramEnd"/>
      <w:r w:rsidRPr="00B67EDF">
        <w:rPr>
          <w:rFonts w:ascii="Times New Roman" w:eastAsia="Times New Roman" w:hAnsi="Times New Roman" w:cs="Times New Roman"/>
        </w:rPr>
        <w:t xml:space="preserve"> организацию и надзор за участниками аудиторской группы; </w:t>
      </w:r>
    </w:p>
    <w:p w14:paraId="00A5269B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>ПКос-6.2</w:t>
      </w:r>
      <w:r w:rsidRPr="00B67EDF">
        <w:t xml:space="preserve"> </w:t>
      </w:r>
      <w:r w:rsidRPr="00B67EDF">
        <w:rPr>
          <w:rFonts w:ascii="Times New Roman" w:eastAsia="Times New Roman" w:hAnsi="Times New Roman" w:cs="Times New Roman"/>
        </w:rPr>
        <w:t xml:space="preserve">Умеет выполнять отдельные поручения для </w:t>
      </w:r>
      <w:proofErr w:type="gramStart"/>
      <w:r w:rsidRPr="00B67EDF">
        <w:rPr>
          <w:rFonts w:ascii="Times New Roman" w:eastAsia="Times New Roman" w:hAnsi="Times New Roman" w:cs="Times New Roman"/>
        </w:rPr>
        <w:t>целей  аудиторского</w:t>
      </w:r>
      <w:proofErr w:type="gramEnd"/>
      <w:r w:rsidRPr="00B67EDF">
        <w:rPr>
          <w:rFonts w:ascii="Times New Roman" w:eastAsia="Times New Roman" w:hAnsi="Times New Roman" w:cs="Times New Roman"/>
        </w:rPr>
        <w:t xml:space="preserve"> задания и оказания прочих услуг, связанных с аудиторской деятельностью;</w:t>
      </w:r>
    </w:p>
    <w:p w14:paraId="5AC6AE98" w14:textId="77777777" w:rsidR="00286E6C" w:rsidRPr="00B67EDF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67EDF">
        <w:rPr>
          <w:rFonts w:ascii="Times New Roman" w:eastAsia="Times New Roman" w:hAnsi="Times New Roman" w:cs="Times New Roman"/>
        </w:rPr>
        <w:t>ПКос-6.3</w:t>
      </w:r>
      <w:r w:rsidRPr="00B67EDF">
        <w:t xml:space="preserve"> </w:t>
      </w:r>
      <w:r w:rsidRPr="00B67EDF">
        <w:rPr>
          <w:rFonts w:ascii="Times New Roman" w:eastAsia="Times New Roman" w:hAnsi="Times New Roman" w:cs="Times New Roman"/>
        </w:rPr>
        <w:t>Владеет</w:t>
      </w:r>
      <w:proofErr w:type="gramEnd"/>
      <w:r w:rsidRPr="00B67EDF">
        <w:rPr>
          <w:rFonts w:ascii="Times New Roman" w:eastAsia="Times New Roman" w:hAnsi="Times New Roman" w:cs="Times New Roman"/>
        </w:rPr>
        <w:t xml:space="preserve"> методикой выполнения аудиторских процедур (действий), осуществления отдельных операций при оказании </w:t>
      </w:r>
      <w:proofErr w:type="spellStart"/>
      <w:r w:rsidRPr="00B67EDF">
        <w:rPr>
          <w:rFonts w:ascii="Times New Roman" w:eastAsia="Times New Roman" w:hAnsi="Times New Roman" w:cs="Times New Roman"/>
        </w:rPr>
        <w:t>сопутсвующих</w:t>
      </w:r>
      <w:proofErr w:type="spellEnd"/>
      <w:r w:rsidRPr="00B67EDF">
        <w:rPr>
          <w:rFonts w:ascii="Times New Roman" w:eastAsia="Times New Roman" w:hAnsi="Times New Roman" w:cs="Times New Roman"/>
        </w:rPr>
        <w:t xml:space="preserve"> аудиту и прочих услуг, связанных с аудиторской деятельностью.</w:t>
      </w:r>
    </w:p>
    <w:p w14:paraId="1324F675" w14:textId="77777777" w:rsidR="00286E6C" w:rsidRPr="00B67EDF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  <w:b/>
          <w:bCs/>
          <w:spacing w:val="-1"/>
        </w:rPr>
        <w:t>К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B67EDF">
        <w:rPr>
          <w:rFonts w:ascii="Times New Roman" w:eastAsia="Times New Roman" w:hAnsi="Times New Roman" w:cs="Times New Roman"/>
          <w:b/>
          <w:bCs/>
        </w:rPr>
        <w:t>а</w:t>
      </w:r>
      <w:r w:rsidRPr="00B67EDF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к</w:t>
      </w:r>
      <w:r w:rsidRPr="00B67EDF">
        <w:rPr>
          <w:rFonts w:ascii="Times New Roman" w:eastAsia="Times New Roman" w:hAnsi="Times New Roman" w:cs="Times New Roman"/>
          <w:b/>
          <w:bCs/>
        </w:rPr>
        <w:t>ое</w:t>
      </w:r>
      <w:r w:rsidRPr="00B67EDF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B67EDF">
        <w:rPr>
          <w:rFonts w:ascii="Times New Roman" w:eastAsia="Times New Roman" w:hAnsi="Times New Roman" w:cs="Times New Roman"/>
          <w:b/>
          <w:bCs/>
        </w:rPr>
        <w:t>о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>де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B67EDF">
        <w:rPr>
          <w:rFonts w:ascii="Times New Roman" w:eastAsia="Times New Roman" w:hAnsi="Times New Roman" w:cs="Times New Roman"/>
          <w:b/>
          <w:bCs/>
          <w:spacing w:val="-6"/>
        </w:rPr>
        <w:t>ж</w:t>
      </w:r>
      <w:r w:rsidRPr="00B67EDF">
        <w:rPr>
          <w:rFonts w:ascii="Times New Roman" w:eastAsia="Times New Roman" w:hAnsi="Times New Roman" w:cs="Times New Roman"/>
          <w:b/>
          <w:bCs/>
        </w:rPr>
        <w:t>а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ни</w:t>
      </w:r>
      <w:r w:rsidRPr="00B67EDF">
        <w:rPr>
          <w:rFonts w:ascii="Times New Roman" w:eastAsia="Times New Roman" w:hAnsi="Times New Roman" w:cs="Times New Roman"/>
          <w:b/>
          <w:bCs/>
        </w:rPr>
        <w:t>е</w:t>
      </w:r>
      <w:r w:rsidRPr="00B67EDF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>практики</w:t>
      </w:r>
      <w:r w:rsidRPr="00B67EDF">
        <w:rPr>
          <w:rFonts w:ascii="Times New Roman" w:eastAsia="Times New Roman" w:hAnsi="Times New Roman" w:cs="Times New Roman"/>
          <w:b/>
          <w:bCs/>
        </w:rPr>
        <w:t>:</w:t>
      </w:r>
      <w:r w:rsidRPr="00B67EDF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B67EDF">
        <w:rPr>
          <w:rFonts w:ascii="Times New Roman" w:eastAsia="Times New Roman" w:hAnsi="Times New Roman" w:cs="Times New Roman"/>
        </w:rPr>
        <w:t>практика предусматривает следующие этапы: подготовительный, основной (экспериментальный), заключительный.</w:t>
      </w:r>
    </w:p>
    <w:p w14:paraId="0C0FA167" w14:textId="77777777" w:rsidR="00286E6C" w:rsidRPr="00B67EDF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67EDF">
        <w:rPr>
          <w:rFonts w:ascii="Times New Roman" w:eastAsia="Times New Roman" w:hAnsi="Times New Roman" w:cs="Times New Roman"/>
          <w:b/>
          <w:color w:val="000000"/>
          <w:lang w:bidi="pa-IN"/>
        </w:rPr>
        <w:t>Место проведения практики:</w:t>
      </w:r>
      <w:r w:rsidRPr="00B67EDF">
        <w:rPr>
          <w:rFonts w:ascii="Times New Roman" w:eastAsia="Times New Roman" w:hAnsi="Times New Roman" w:cs="Times New Roman"/>
          <w:color w:val="000000"/>
          <w:lang w:bidi="pa-IN"/>
        </w:rPr>
        <w:t xml:space="preserve"> объекты исследования - организации, соответствующие </w:t>
      </w:r>
      <w:proofErr w:type="gramStart"/>
      <w:r w:rsidRPr="00B67EDF">
        <w:rPr>
          <w:rFonts w:ascii="Times New Roman" w:eastAsia="Times New Roman" w:hAnsi="Times New Roman" w:cs="Times New Roman"/>
          <w:color w:val="000000"/>
          <w:lang w:bidi="pa-IN"/>
        </w:rPr>
        <w:t>направленности  подготовки</w:t>
      </w:r>
      <w:proofErr w:type="gramEnd"/>
      <w:r w:rsidRPr="00B67EDF">
        <w:rPr>
          <w:rFonts w:ascii="Times New Roman" w:eastAsia="Times New Roman" w:hAnsi="Times New Roman" w:cs="Times New Roman"/>
          <w:color w:val="000000"/>
          <w:lang w:bidi="pa-IN"/>
        </w:rPr>
        <w:t xml:space="preserve"> бакалавра (экономические, учетные, финансовые, маркетинговые, и аналитические службы организаций различных отраслей, сфер и форм собственности).</w:t>
      </w:r>
    </w:p>
    <w:p w14:paraId="4EAF970D" w14:textId="77777777" w:rsidR="00286E6C" w:rsidRPr="00B67EDF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67EDF">
        <w:rPr>
          <w:rFonts w:ascii="Times New Roman" w:eastAsia="Times New Roman" w:hAnsi="Times New Roman" w:cs="Times New Roman"/>
          <w:b/>
          <w:bCs/>
        </w:rPr>
        <w:t>Об</w:t>
      </w:r>
      <w:r w:rsidRPr="00B67EDF">
        <w:rPr>
          <w:rFonts w:ascii="Times New Roman" w:eastAsia="Times New Roman" w:hAnsi="Times New Roman" w:cs="Times New Roman"/>
          <w:b/>
          <w:bCs/>
          <w:spacing w:val="-6"/>
        </w:rPr>
        <w:t>щ</w:t>
      </w:r>
      <w:r w:rsidRPr="00B67EDF">
        <w:rPr>
          <w:rFonts w:ascii="Times New Roman" w:eastAsia="Times New Roman" w:hAnsi="Times New Roman" w:cs="Times New Roman"/>
          <w:b/>
          <w:bCs/>
        </w:rPr>
        <w:t>ая</w:t>
      </w:r>
      <w:r w:rsidRPr="00B67ED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B67EDF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B67EDF">
        <w:rPr>
          <w:rFonts w:ascii="Times New Roman" w:eastAsia="Times New Roman" w:hAnsi="Times New Roman" w:cs="Times New Roman"/>
          <w:b/>
          <w:bCs/>
        </w:rPr>
        <w:t>у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>д</w:t>
      </w:r>
      <w:r w:rsidRPr="00B67EDF">
        <w:rPr>
          <w:rFonts w:ascii="Times New Roman" w:eastAsia="Times New Roman" w:hAnsi="Times New Roman" w:cs="Times New Roman"/>
          <w:b/>
          <w:bCs/>
        </w:rPr>
        <w:t>о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B67EDF">
        <w:rPr>
          <w:rFonts w:ascii="Times New Roman" w:eastAsia="Times New Roman" w:hAnsi="Times New Roman" w:cs="Times New Roman"/>
          <w:b/>
          <w:bCs/>
        </w:rPr>
        <w:t>м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к</w:t>
      </w:r>
      <w:r w:rsidRPr="00B67EDF">
        <w:rPr>
          <w:rFonts w:ascii="Times New Roman" w:eastAsia="Times New Roman" w:hAnsi="Times New Roman" w:cs="Times New Roman"/>
          <w:b/>
          <w:bCs/>
        </w:rPr>
        <w:t>о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B67EDF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B67EDF">
        <w:rPr>
          <w:rFonts w:ascii="Times New Roman" w:eastAsia="Times New Roman" w:hAnsi="Times New Roman" w:cs="Times New Roman"/>
          <w:b/>
          <w:bCs/>
        </w:rPr>
        <w:t>ь</w:t>
      </w:r>
      <w:r w:rsidRPr="00B67EDF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>практики</w:t>
      </w:r>
      <w:r w:rsidRPr="00B67EDF">
        <w:rPr>
          <w:rFonts w:ascii="Times New Roman" w:eastAsia="Times New Roman" w:hAnsi="Times New Roman" w:cs="Times New Roman"/>
          <w:b/>
          <w:bCs/>
          <w:spacing w:val="-12"/>
        </w:rPr>
        <w:t xml:space="preserve">: </w:t>
      </w:r>
      <w:r w:rsidRPr="00B67EDF">
        <w:rPr>
          <w:rFonts w:ascii="Times New Roman" w:eastAsia="Times New Roman" w:hAnsi="Times New Roman" w:cs="Times New Roman"/>
          <w:spacing w:val="-12"/>
        </w:rPr>
        <w:t>4</w:t>
      </w:r>
      <w:r w:rsidRPr="00B67EDF">
        <w:rPr>
          <w:rFonts w:ascii="Times New Roman" w:eastAsia="Calibri" w:hAnsi="Times New Roman" w:cs="Times New Roman"/>
          <w:bCs/>
        </w:rPr>
        <w:t xml:space="preserve"> зачётные единицы (144 часов).</w:t>
      </w:r>
    </w:p>
    <w:p w14:paraId="4142B520" w14:textId="77777777" w:rsidR="00286E6C" w:rsidRPr="00B67EDF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EDF">
        <w:rPr>
          <w:rFonts w:ascii="Times New Roman" w:eastAsia="Times New Roman" w:hAnsi="Times New Roman" w:cs="Times New Roman"/>
          <w:b/>
          <w:bCs/>
        </w:rPr>
        <w:t>Промежуточный</w:t>
      </w:r>
      <w:r w:rsidRPr="00B67EDF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к</w:t>
      </w:r>
      <w:r w:rsidRPr="00B67EDF">
        <w:rPr>
          <w:rFonts w:ascii="Times New Roman" w:eastAsia="Times New Roman" w:hAnsi="Times New Roman" w:cs="Times New Roman"/>
          <w:b/>
          <w:bCs/>
        </w:rPr>
        <w:t>о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н</w:t>
      </w:r>
      <w:r w:rsidRPr="00B67EDF">
        <w:rPr>
          <w:rFonts w:ascii="Times New Roman" w:eastAsia="Times New Roman" w:hAnsi="Times New Roman" w:cs="Times New Roman"/>
          <w:b/>
          <w:bCs/>
          <w:spacing w:val="-2"/>
        </w:rPr>
        <w:t>т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B67EDF">
        <w:rPr>
          <w:rFonts w:ascii="Times New Roman" w:eastAsia="Times New Roman" w:hAnsi="Times New Roman" w:cs="Times New Roman"/>
          <w:b/>
          <w:bCs/>
        </w:rPr>
        <w:t>оль</w:t>
      </w:r>
      <w:r w:rsidRPr="00B67EDF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B67EDF">
        <w:rPr>
          <w:rFonts w:ascii="Times New Roman" w:eastAsia="Times New Roman" w:hAnsi="Times New Roman" w:cs="Times New Roman"/>
          <w:b/>
          <w:bCs/>
          <w:spacing w:val="1"/>
        </w:rPr>
        <w:t>п</w:t>
      </w:r>
      <w:r w:rsidRPr="00B67EDF">
        <w:rPr>
          <w:rFonts w:ascii="Times New Roman" w:eastAsia="Times New Roman" w:hAnsi="Times New Roman" w:cs="Times New Roman"/>
          <w:b/>
          <w:bCs/>
        </w:rPr>
        <w:t>о</w:t>
      </w:r>
      <w:r w:rsidRPr="00B67ED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gramStart"/>
      <w:r w:rsidRPr="00B67EDF">
        <w:rPr>
          <w:rFonts w:ascii="Times New Roman" w:eastAsia="Times New Roman" w:hAnsi="Times New Roman" w:cs="Times New Roman"/>
          <w:b/>
          <w:bCs/>
          <w:spacing w:val="-1"/>
        </w:rPr>
        <w:t>практике</w:t>
      </w:r>
      <w:r w:rsidRPr="00B67EDF">
        <w:rPr>
          <w:rFonts w:ascii="Times New Roman" w:eastAsia="Times New Roman" w:hAnsi="Times New Roman" w:cs="Times New Roman"/>
          <w:b/>
          <w:bCs/>
        </w:rPr>
        <w:t>:</w:t>
      </w:r>
      <w:r w:rsidRPr="00B67EDF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B67EDF">
        <w:rPr>
          <w:rFonts w:ascii="Times New Roman" w:eastAsia="Times New Roman" w:hAnsi="Times New Roman" w:cs="Times New Roman"/>
          <w:bCs/>
          <w:spacing w:val="-16"/>
        </w:rPr>
        <w:t xml:space="preserve">  </w:t>
      </w:r>
      <w:proofErr w:type="gramEnd"/>
      <w:r w:rsidRPr="00B67EDF">
        <w:rPr>
          <w:rFonts w:ascii="Times New Roman" w:eastAsia="Times New Roman" w:hAnsi="Times New Roman" w:cs="Times New Roman"/>
          <w:bCs/>
          <w:spacing w:val="-16"/>
        </w:rPr>
        <w:t>зачет с оценкой</w:t>
      </w:r>
      <w:r w:rsidRPr="00B67EDF">
        <w:rPr>
          <w:rFonts w:ascii="Times New Roman" w:eastAsia="Times New Roman" w:hAnsi="Times New Roman" w:cs="Times New Roman"/>
        </w:rPr>
        <w:t>.</w:t>
      </w:r>
    </w:p>
    <w:p w14:paraId="7FBF8CE3" w14:textId="06D8F9A3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D9637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C21ED" w14:textId="77777777" w:rsidR="00286E6C" w:rsidRPr="00286E6C" w:rsidRDefault="00286E6C" w:rsidP="00286E6C">
      <w:pPr>
        <w:keepNext/>
        <w:suppressAutoHyphen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528672890"/>
      <w:r w:rsidRPr="00286E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АННОТАЦИЯ</w:t>
      </w:r>
      <w:bookmarkEnd w:id="0"/>
    </w:p>
    <w:p w14:paraId="173E3D1E" w14:textId="77777777" w:rsidR="00286E6C" w:rsidRPr="00286E6C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14:paraId="49BB6E55" w14:textId="77777777" w:rsidR="00286E6C" w:rsidRPr="00286E6C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_Hlk117504390"/>
      <w:r w:rsidRPr="00286E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Б2.В.01.01(П) Производственная практика </w:t>
      </w:r>
    </w:p>
    <w:p w14:paraId="368482D4" w14:textId="77777777" w:rsidR="00286E6C" w:rsidRPr="00286E6C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Научно-исследовательская работа</w:t>
      </w:r>
    </w:p>
    <w:p w14:paraId="149BD197" w14:textId="77777777" w:rsidR="00286E6C" w:rsidRPr="00286E6C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 w:rsidRPr="00286E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86E6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бакалавра</w:t>
      </w:r>
      <w:r w:rsidRPr="00286E6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по направлению 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38.03.01 Экономика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 </w:t>
      </w:r>
    </w:p>
    <w:p w14:paraId="38C447C7" w14:textId="77777777" w:rsidR="00286E6C" w:rsidRPr="00286E6C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направленности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Бухгалтерский учет, анализ и аудит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</w:p>
    <w:bookmarkEnd w:id="1"/>
    <w:p w14:paraId="5D02606D" w14:textId="77777777" w:rsidR="00286E6C" w:rsidRPr="00286E6C" w:rsidRDefault="00286E6C" w:rsidP="00286E6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F3A2C36" w14:textId="77777777" w:rsidR="00286E6C" w:rsidRPr="00286E6C" w:rsidRDefault="00286E6C" w:rsidP="00286E6C">
      <w:pPr>
        <w:spacing w:after="0" w:line="276" w:lineRule="exact"/>
        <w:ind w:left="297" w:right="278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14:paraId="35BEDBB3" w14:textId="77777777" w:rsidR="00286E6C" w:rsidRPr="00286E6C" w:rsidRDefault="00286E6C" w:rsidP="0028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Курс, семестр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3 курс 6 семестр </w:t>
      </w:r>
    </w:p>
    <w:p w14:paraId="75FF31D3" w14:textId="77777777" w:rsidR="00286E6C" w:rsidRPr="00286E6C" w:rsidRDefault="00286E6C" w:rsidP="0028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286E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непрерывная (концентрированная), индивидуальная.</w:t>
      </w:r>
    </w:p>
    <w:p w14:paraId="5A2756A6" w14:textId="77777777" w:rsidR="00286E6C" w:rsidRPr="00286E6C" w:rsidRDefault="00286E6C" w:rsidP="0028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проведения: </w:t>
      </w:r>
      <w:r w:rsidRPr="00286E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стационарная 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</w:p>
    <w:p w14:paraId="323406D5" w14:textId="77777777" w:rsidR="00286E6C" w:rsidRPr="00286E6C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</w:t>
      </w:r>
      <w:r w:rsidRPr="00286E6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практики: 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высококвалифицированного бакалавра, способного к самостоятельной научно-исследовательской и творческой работе, к внедрению в производственный процесс новейших и прогрессивных результатов научно-исследовательской деятельности</w:t>
      </w:r>
      <w:proofErr w:type="gramStart"/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овладение умениями и навыками организации и реализации современных технологий и приобретение опыта самостоятельной </w:t>
      </w:r>
      <w:r w:rsidRPr="00286E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профессиональной 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10F6DBC5" w14:textId="77777777" w:rsidR="00286E6C" w:rsidRPr="00286E6C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Задачи практики:</w:t>
      </w:r>
    </w:p>
    <w:p w14:paraId="6959C57E" w14:textId="77777777" w:rsidR="00286E6C" w:rsidRPr="00286E6C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научной терминологией;</w:t>
      </w:r>
    </w:p>
    <w:p w14:paraId="33FA6411" w14:textId="77777777" w:rsidR="00286E6C" w:rsidRPr="00286E6C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методологию теоретических, экспериментальных и экономических исследований;</w:t>
      </w:r>
    </w:p>
    <w:p w14:paraId="27DDAC3B" w14:textId="77777777" w:rsidR="00286E6C" w:rsidRPr="00286E6C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этапами проведения НИР, внедрения её результатов в производство, видами эффективности НИ, показателями, их характеризующими;</w:t>
      </w:r>
    </w:p>
    <w:p w14:paraId="7E2514EB" w14:textId="77777777" w:rsidR="00286E6C" w:rsidRPr="00286E6C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научиться собирать, анализировать и обрабатывать научно-техническую информацию;</w:t>
      </w:r>
    </w:p>
    <w:p w14:paraId="6FA07221" w14:textId="77777777" w:rsidR="00286E6C" w:rsidRPr="00286E6C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структуру отчетов по НИР, правила их оформления, представления, рецензирования.</w:t>
      </w:r>
    </w:p>
    <w:p w14:paraId="79475871" w14:textId="77777777" w:rsidR="00286E6C" w:rsidRPr="00286E6C" w:rsidRDefault="00286E6C" w:rsidP="00286E6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бова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к 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зул</w:t>
      </w:r>
      <w:r w:rsidRPr="00286E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ь</w:t>
      </w:r>
      <w:r w:rsidRPr="00286E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286E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о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практики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86E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ьт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86E6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86E6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86E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практики</w:t>
      </w:r>
      <w:r w:rsidRPr="00286E6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286E6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E6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86E6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286E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286E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286E6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нции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14:paraId="4118DC04" w14:textId="77777777" w:rsidR="00286E6C" w:rsidRPr="00286E6C" w:rsidRDefault="00286E6C" w:rsidP="00286E6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lastRenderedPageBreak/>
        <w:t>УК-1.3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-Аргументированно формирует собственные суждения и оценки с использованием системного подхода</w:t>
      </w:r>
    </w:p>
    <w:p w14:paraId="71BD4DC2" w14:textId="77777777" w:rsidR="00286E6C" w:rsidRPr="00286E6C" w:rsidRDefault="00286E6C" w:rsidP="00286E6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ПКос-1.1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-Знает стандартные задачи профессиональной деятельности с учетом отраслевой специфики организаций АПК; цифровые средства и технологии для проведения исследований в области профессиональной деятельности</w:t>
      </w:r>
    </w:p>
    <w:p w14:paraId="065CF02F" w14:textId="77777777" w:rsidR="00286E6C" w:rsidRPr="00286E6C" w:rsidRDefault="00286E6C" w:rsidP="00286E6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ПКос-1.2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-Умеет решать стандартные задачи профессиональной деятельности с учетом отраслевой специфики организаций АПК; использовать цифровые средства и технологии для проведения исследований в области профессиональной деятельности</w:t>
      </w:r>
    </w:p>
    <w:p w14:paraId="3676F359" w14:textId="77777777" w:rsidR="00286E6C" w:rsidRPr="00286E6C" w:rsidRDefault="00286E6C" w:rsidP="00286E6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ПКос-1.3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-Владеет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</w:t>
      </w:r>
    </w:p>
    <w:p w14:paraId="0C62609F" w14:textId="77777777" w:rsidR="00286E6C" w:rsidRPr="00286E6C" w:rsidRDefault="00286E6C" w:rsidP="00286E6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 xml:space="preserve"> ПКос-6.1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-Знает организацию и надзор за участниками аудиторской группы</w:t>
      </w:r>
    </w:p>
    <w:p w14:paraId="35216B96" w14:textId="77777777" w:rsidR="00286E6C" w:rsidRPr="00286E6C" w:rsidRDefault="00286E6C" w:rsidP="00286E6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ПКос-6.2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- Умеет выполнять отдельные поручения для </w:t>
      </w:r>
      <w:proofErr w:type="gramStart"/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целей  аудиторского</w:t>
      </w:r>
      <w:proofErr w:type="gramEnd"/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задания и оказания прочих услуг, связанных с аудиторской деятельностью</w:t>
      </w:r>
    </w:p>
    <w:p w14:paraId="5E291954" w14:textId="77777777" w:rsidR="00286E6C" w:rsidRPr="00286E6C" w:rsidRDefault="00286E6C" w:rsidP="00286E6C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ПКос-6.3</w:t>
      </w:r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-Владеет методикой выполнения аудиторских процедур (действий), осуществления отдельных операций </w:t>
      </w:r>
      <w:proofErr w:type="gramStart"/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 оказании</w:t>
      </w:r>
      <w:proofErr w:type="gramEnd"/>
      <w:r w:rsidRPr="00286E6C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сопутствующих аудиту и прочих услуг, связанных с аудиторской деятельностью</w:t>
      </w:r>
    </w:p>
    <w:p w14:paraId="69BDA26D" w14:textId="77777777" w:rsidR="00286E6C" w:rsidRPr="00286E6C" w:rsidRDefault="00286E6C" w:rsidP="00286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86E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286E6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де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ж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практики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86E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Практика предусматривает следующие этапы:</w:t>
      </w:r>
    </w:p>
    <w:p w14:paraId="2B0D138E" w14:textId="77777777" w:rsidR="00286E6C" w:rsidRPr="00286E6C" w:rsidRDefault="00286E6C" w:rsidP="00286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этап, основной этап, заключительный этап.</w:t>
      </w:r>
    </w:p>
    <w:p w14:paraId="2FB3EDE7" w14:textId="77777777" w:rsidR="00286E6C" w:rsidRPr="00286E6C" w:rsidRDefault="00286E6C" w:rsidP="0028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pa-IN"/>
        </w:rPr>
        <w:t>Место проведения практики:</w:t>
      </w:r>
      <w:r w:rsidRPr="002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pa-IN"/>
        </w:rPr>
        <w:t xml:space="preserve"> </w:t>
      </w:r>
      <w:r w:rsidRPr="0028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pa-IN"/>
        </w:rPr>
        <w:t xml:space="preserve">Калужский филиал ФГБОУ ВО РГАУ- МСХА имени К.А. Тимирязева </w:t>
      </w:r>
    </w:p>
    <w:p w14:paraId="24BA7D0E" w14:textId="77777777" w:rsidR="00286E6C" w:rsidRPr="00286E6C" w:rsidRDefault="00286E6C" w:rsidP="0028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86E6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щ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286E6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86E6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практики</w:t>
      </w:r>
      <w:r w:rsidRPr="00286E6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86E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5   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286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е</w:t>
      </w:r>
      <w:r w:rsidRPr="00286E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86E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286E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(180 </w:t>
      </w:r>
      <w:r w:rsidRPr="00286E6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ч</w:t>
      </w:r>
      <w:r w:rsidRPr="00286E6C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ас</w:t>
      </w:r>
      <w:r w:rsidRPr="00286E6C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)</w:t>
      </w:r>
      <w:r w:rsidRPr="00286E6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.</w:t>
      </w:r>
    </w:p>
    <w:p w14:paraId="215C362A" w14:textId="77777777" w:rsidR="00286E6C" w:rsidRPr="00286E6C" w:rsidRDefault="00286E6C" w:rsidP="00286E6C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</w:t>
      </w:r>
      <w:r w:rsidRPr="00286E6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86E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</w:t>
      </w:r>
      <w:r w:rsidRPr="00286E6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gramStart"/>
      <w:r w:rsidRPr="00286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практике</w:t>
      </w:r>
      <w:r w:rsidRPr="0028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86E6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 </w:t>
      </w:r>
      <w:r w:rsidRPr="00286E6C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</w:t>
      </w:r>
      <w:proofErr w:type="gramEnd"/>
      <w:r w:rsidRPr="00286E6C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зачет с оценкой</w:t>
      </w:r>
      <w:r w:rsidRPr="00286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DB815A" w14:textId="51A89811" w:rsidR="00286E6C" w:rsidRDefault="00286E6C" w:rsidP="00286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DEA715" w14:textId="77777777" w:rsidR="00286E6C" w:rsidRDefault="00286E6C" w:rsidP="00B7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DE46C" w14:textId="07EBB2D1" w:rsidR="00286E6C" w:rsidRPr="00D0436B" w:rsidRDefault="00286E6C" w:rsidP="00286E6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043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АННОТАЦИЯ</w:t>
      </w:r>
    </w:p>
    <w:p w14:paraId="09F0CA6B" w14:textId="77777777" w:rsidR="00286E6C" w:rsidRPr="00D0436B" w:rsidRDefault="00286E6C" w:rsidP="0028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производственной практики </w:t>
      </w:r>
    </w:p>
    <w:p w14:paraId="759233C6" w14:textId="77777777" w:rsidR="00286E6C" w:rsidRPr="00D0436B" w:rsidRDefault="00286E6C" w:rsidP="00286E6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Б1.В.01.02 (П)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«Преддипломная практика» </w:t>
      </w:r>
      <w:r w:rsidRPr="00D0436B">
        <w:rPr>
          <w:rFonts w:ascii="yandex-sans" w:eastAsia="Times New Roman" w:hAnsi="yandex-sans" w:cs="Times New Roman"/>
          <w:color w:val="000000"/>
          <w:sz w:val="24"/>
          <w:szCs w:val="24"/>
        </w:rPr>
        <w:t>для подготовки бакалавра по</w:t>
      </w:r>
    </w:p>
    <w:p w14:paraId="04D92905" w14:textId="77777777" w:rsidR="00286E6C" w:rsidRPr="00D0436B" w:rsidRDefault="00286E6C" w:rsidP="00286E6C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0436B">
        <w:rPr>
          <w:rFonts w:ascii="yandex-sans" w:eastAsia="Times New Roman" w:hAnsi="yandex-sans" w:cs="Times New Roman"/>
          <w:color w:val="000000"/>
          <w:sz w:val="24"/>
          <w:szCs w:val="24"/>
        </w:rPr>
        <w:t>направлению 38.03.01 Экономика, направленность: Бухгалтерский учет, анализ и аудит</w:t>
      </w:r>
    </w:p>
    <w:p w14:paraId="1A07627C" w14:textId="77777777" w:rsidR="00286E6C" w:rsidRPr="00D0436B" w:rsidRDefault="00286E6C" w:rsidP="002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9F555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Курс, семестр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>4 курс, 8 семестр.</w:t>
      </w:r>
    </w:p>
    <w:p w14:paraId="1E257FE5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2" w:name="_Hlk117866282"/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практики</w:t>
      </w:r>
      <w:r w:rsidRPr="00D043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>дискретная (рассредоточенная), индивидуальная</w:t>
      </w:r>
      <w:r w:rsidRPr="00D043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FA828A5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проведения: 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>выездная</w:t>
      </w:r>
      <w:r w:rsidRPr="00D0436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Cs/>
          <w:sz w:val="24"/>
          <w:szCs w:val="24"/>
        </w:rPr>
        <w:t>практика.</w:t>
      </w:r>
    </w:p>
    <w:bookmarkEnd w:id="2"/>
    <w:p w14:paraId="112BFB1D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0"/>
        </w:rPr>
        <w:t>Цель практики</w:t>
      </w:r>
      <w:r w:rsidRPr="00D0436B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получение профессиональных умений и опыта профессиональной деятельности на основе сбора, систематизации и анализа информации, необходимой для выполнения выпускной квалификационной работы (бакалаврской работы) по направленности «Бухгалтерский учет, анализ и аудит», формирования практических аспектов профессиональных компетенций бакалавра в процессе изучения объекта исследования в рамках подготовки бакалаврской работы.</w:t>
      </w:r>
    </w:p>
    <w:p w14:paraId="5F4D51B6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14:paraId="3444AC94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>-  приобретение практических умений и навыков на основе знаний, полученных студентами в процессе теоретического обучения;</w:t>
      </w:r>
    </w:p>
    <w:p w14:paraId="499D6E1A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>- овладение инновационными профессионально-практическими умениями, производственными навыками и современными методами организации выполнения работ;</w:t>
      </w:r>
    </w:p>
    <w:p w14:paraId="3795A819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>- овладение нормами профессии в мотивационной сфере: осознание мотивов и духовных ценностей в избранной профессии;</w:t>
      </w:r>
    </w:p>
    <w:p w14:paraId="035E99F5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>-. овладение основами профессии в операционной сфере: ознакомление и усвоение методологии и технологии решения профессиональных задач (проблем);</w:t>
      </w:r>
    </w:p>
    <w:p w14:paraId="5F44FB6F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>- ознакомление с учетной, финансовой и иной деятельностью организаций и учреждений (баз преддипломных практик);</w:t>
      </w:r>
    </w:p>
    <w:p w14:paraId="746EAA56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>- овладение умениями и навыками профессиональной деятельности: технологической, технической, экономической, учетной, финансовой, социальной, правовой, гигиенической, психологической, психофизической и т.п.</w:t>
      </w:r>
    </w:p>
    <w:p w14:paraId="54899D5A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овладение навыками организации и </w:t>
      </w:r>
      <w:proofErr w:type="gramStart"/>
      <w:r w:rsidRPr="00D0436B">
        <w:rPr>
          <w:rFonts w:ascii="Times New Roman" w:eastAsia="Times New Roman" w:hAnsi="Times New Roman" w:cs="Times New Roman"/>
          <w:sz w:val="24"/>
          <w:szCs w:val="24"/>
        </w:rPr>
        <w:t>ведения  учетной</w:t>
      </w:r>
      <w:proofErr w:type="gram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и финансовой  работы, формирования финансовой отчетности, организации расчетов с бюджетом по налогам и сборам и др.</w:t>
      </w:r>
    </w:p>
    <w:p w14:paraId="3E666621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практики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968D10F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D0436B">
        <w:rPr>
          <w:rFonts w:ascii="Times New Roman" w:eastAsia="Times New Roman" w:hAnsi="Times New Roman" w:cs="Times New Roman"/>
          <w:sz w:val="24"/>
          <w:szCs w:val="24"/>
        </w:rPr>
        <w:t>практики  формируются</w:t>
      </w:r>
      <w:proofErr w:type="gram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следующие компетенции:</w:t>
      </w:r>
    </w:p>
    <w:p w14:paraId="45291AD2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19140745"/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 xml:space="preserve">ПКос-2 - </w:t>
      </w:r>
      <w:bookmarkStart w:id="4" w:name="_Hlk117768540"/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>Способен вести бухгалтерский учет экономического субъекта с использованием цифровых инструментов и технологий:</w:t>
      </w:r>
    </w:p>
    <w:p w14:paraId="54F6B331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6B">
        <w:rPr>
          <w:rFonts w:ascii="Times New Roman" w:eastAsia="Times New Roman" w:hAnsi="Times New Roman" w:cs="Times New Roman"/>
          <w:sz w:val="24"/>
          <w:szCs w:val="24"/>
        </w:rPr>
        <w:t>ПКос</w:t>
      </w:r>
      <w:proofErr w:type="spell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–2.1 - </w:t>
      </w:r>
      <w:bookmarkEnd w:id="4"/>
      <w:r w:rsidRPr="00D0436B">
        <w:rPr>
          <w:rFonts w:ascii="Times New Roman" w:eastAsia="Times New Roman" w:hAnsi="Times New Roman" w:cs="Times New Roman"/>
          <w:sz w:val="24"/>
          <w:szCs w:val="24"/>
        </w:rPr>
        <w:t>Знает нормативно-правовые акты, регулирующие отношения в сфере бухгалтерского учета, предмет, объекты, метод бухгалтерского учета и его элементы, требования к оформлению первичных учетных документов о фактах хозяйственной жизни, план счетов бухгалтерского учета экономического субъекта;</w:t>
      </w:r>
    </w:p>
    <w:p w14:paraId="174554E4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6B">
        <w:rPr>
          <w:rFonts w:ascii="Times New Roman" w:eastAsia="Times New Roman" w:hAnsi="Times New Roman" w:cs="Times New Roman"/>
          <w:sz w:val="24"/>
          <w:szCs w:val="24"/>
        </w:rPr>
        <w:t>ПКос</w:t>
      </w:r>
      <w:proofErr w:type="spellEnd"/>
      <w:r w:rsidRPr="00D0436B">
        <w:rPr>
          <w:rFonts w:ascii="Times New Roman" w:eastAsia="Times New Roman" w:hAnsi="Times New Roman" w:cs="Times New Roman"/>
          <w:sz w:val="24"/>
          <w:szCs w:val="24"/>
        </w:rPr>
        <w:t>–2.2 -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технологий;</w:t>
      </w:r>
    </w:p>
    <w:p w14:paraId="59D66C7E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6B">
        <w:rPr>
          <w:rFonts w:ascii="Times New Roman" w:eastAsia="Times New Roman" w:hAnsi="Times New Roman" w:cs="Times New Roman"/>
          <w:sz w:val="24"/>
          <w:szCs w:val="24"/>
        </w:rPr>
        <w:t>ПКос</w:t>
      </w:r>
      <w:proofErr w:type="spellEnd"/>
      <w:r w:rsidRPr="00D0436B">
        <w:rPr>
          <w:rFonts w:ascii="Times New Roman" w:eastAsia="Times New Roman" w:hAnsi="Times New Roman" w:cs="Times New Roman"/>
          <w:sz w:val="24"/>
          <w:szCs w:val="24"/>
        </w:rPr>
        <w:t>–2.3 - Владеет методами итогового обобщения фактов хозяйственной жизни на счетах бухгалтерского учета с использованием цифровых инструментов и технологий.</w:t>
      </w:r>
    </w:p>
    <w:p w14:paraId="120D0A6C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>ПКос</w:t>
      </w:r>
      <w:proofErr w:type="spellEnd"/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5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0436B">
        <w:rPr>
          <w:rFonts w:ascii="Times New Roman" w:eastAsia="Times New Roman" w:hAnsi="Times New Roman" w:cs="Times New Roman"/>
          <w:b/>
          <w:sz w:val="24"/>
          <w:szCs w:val="24"/>
        </w:rPr>
        <w:t>Способен проводить внутреннюю аудиторскую проверку:</w:t>
      </w:r>
    </w:p>
    <w:p w14:paraId="19559340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6B">
        <w:rPr>
          <w:rFonts w:ascii="Times New Roman" w:eastAsia="Times New Roman" w:hAnsi="Times New Roman" w:cs="Times New Roman"/>
          <w:sz w:val="24"/>
          <w:szCs w:val="24"/>
        </w:rPr>
        <w:t>ПКос</w:t>
      </w:r>
      <w:proofErr w:type="spell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– 5.1 - Знает основные законодательные и нормативные правовые акты, относящиеся к областям аудита;</w:t>
      </w:r>
    </w:p>
    <w:p w14:paraId="02FEB2B4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6B">
        <w:rPr>
          <w:rFonts w:ascii="Times New Roman" w:eastAsia="Times New Roman" w:hAnsi="Times New Roman" w:cs="Times New Roman"/>
          <w:sz w:val="24"/>
          <w:szCs w:val="24"/>
        </w:rPr>
        <w:t>ПКос</w:t>
      </w:r>
      <w:proofErr w:type="spell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– 5.2 - Умеет выполнять отдельные поручения для </w:t>
      </w:r>
      <w:proofErr w:type="gramStart"/>
      <w:r w:rsidRPr="00D0436B">
        <w:rPr>
          <w:rFonts w:ascii="Times New Roman" w:eastAsia="Times New Roman" w:hAnsi="Times New Roman" w:cs="Times New Roman"/>
          <w:sz w:val="24"/>
          <w:szCs w:val="24"/>
        </w:rPr>
        <w:t>целей  аудиторского</w:t>
      </w:r>
      <w:proofErr w:type="gram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задания и оказания прочих услуг, связанных с аудиторской деятельностью;</w:t>
      </w:r>
    </w:p>
    <w:p w14:paraId="001A5C91" w14:textId="77777777" w:rsidR="00286E6C" w:rsidRPr="00D0436B" w:rsidRDefault="00286E6C" w:rsidP="002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6B">
        <w:rPr>
          <w:rFonts w:ascii="Times New Roman" w:eastAsia="Times New Roman" w:hAnsi="Times New Roman" w:cs="Times New Roman"/>
          <w:sz w:val="24"/>
          <w:szCs w:val="24"/>
        </w:rPr>
        <w:t>ПКос</w:t>
      </w:r>
      <w:proofErr w:type="spellEnd"/>
      <w:r w:rsidRPr="00D0436B">
        <w:rPr>
          <w:rFonts w:ascii="Times New Roman" w:eastAsia="Times New Roman" w:hAnsi="Times New Roman" w:cs="Times New Roman"/>
          <w:sz w:val="24"/>
          <w:szCs w:val="24"/>
        </w:rPr>
        <w:t xml:space="preserve"> – 5.3 - Владеет методикой выполнения внутренней аудиторской проверки;</w:t>
      </w:r>
    </w:p>
    <w:p w14:paraId="0E5DCA7F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Pr="00D0436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0436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практики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практика предусматривает следующие этапы: подготовительный, 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(экспериментальный)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, заключительный.</w:t>
      </w:r>
    </w:p>
    <w:p w14:paraId="3F2E2DDE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a-IN"/>
        </w:rPr>
        <w:t>Место проведения практики:</w:t>
      </w:r>
      <w:r w:rsidRPr="00D0436B">
        <w:rPr>
          <w:rFonts w:ascii="Times New Roman" w:eastAsia="Times New Roman" w:hAnsi="Times New Roman" w:cs="Times New Roman"/>
          <w:color w:val="000000"/>
          <w:sz w:val="28"/>
          <w:szCs w:val="28"/>
          <w:lang w:bidi="pa-IN"/>
        </w:rPr>
        <w:t xml:space="preserve"> </w:t>
      </w:r>
      <w:r w:rsidRPr="00D0436B">
        <w:rPr>
          <w:rFonts w:ascii="Times New Roman" w:eastAsia="Times New Roman" w:hAnsi="Times New Roman" w:cs="Times New Roman"/>
          <w:color w:val="000000"/>
          <w:sz w:val="24"/>
          <w:szCs w:val="24"/>
          <w:lang w:bidi="pa-IN"/>
        </w:rPr>
        <w:t xml:space="preserve">объекты исследования - организации, соответствующие </w:t>
      </w:r>
      <w:proofErr w:type="gramStart"/>
      <w:r w:rsidRPr="00D0436B">
        <w:rPr>
          <w:rFonts w:ascii="Times New Roman" w:eastAsia="Times New Roman" w:hAnsi="Times New Roman" w:cs="Times New Roman"/>
          <w:color w:val="000000"/>
          <w:sz w:val="24"/>
          <w:szCs w:val="24"/>
          <w:lang w:bidi="pa-IN"/>
        </w:rPr>
        <w:t>направленности  подготовки</w:t>
      </w:r>
      <w:proofErr w:type="gramEnd"/>
      <w:r w:rsidRPr="00D0436B">
        <w:rPr>
          <w:rFonts w:ascii="Times New Roman" w:eastAsia="Times New Roman" w:hAnsi="Times New Roman" w:cs="Times New Roman"/>
          <w:color w:val="000000"/>
          <w:sz w:val="24"/>
          <w:szCs w:val="24"/>
          <w:lang w:bidi="pa-IN"/>
        </w:rPr>
        <w:t xml:space="preserve"> бакалавра (экономические, учетные, финансовые, маркетинговые, и аналитические службы организаций различных отраслей, сфер и форм собственности).</w:t>
      </w:r>
    </w:p>
    <w:p w14:paraId="69A26F05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D043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D0436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043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D043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практики</w:t>
      </w:r>
      <w:r w:rsidRPr="00D0436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: </w:t>
      </w:r>
      <w:r w:rsidRPr="00D0436B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Pr="00D0436B">
        <w:rPr>
          <w:rFonts w:ascii="Times New Roman" w:eastAsia="Calibri" w:hAnsi="Times New Roman" w:cs="Times New Roman"/>
          <w:bCs/>
          <w:sz w:val="24"/>
          <w:szCs w:val="24"/>
        </w:rPr>
        <w:t xml:space="preserve"> зачётных единицы (108 часов).</w:t>
      </w:r>
    </w:p>
    <w:p w14:paraId="1789F6B3" w14:textId="77777777" w:rsidR="00286E6C" w:rsidRPr="00D0436B" w:rsidRDefault="00286E6C" w:rsidP="0028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Промежуточный</w:t>
      </w:r>
      <w:r w:rsidRPr="00D0436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043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оль</w:t>
      </w:r>
      <w:r w:rsidRPr="00D043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D04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практике</w:t>
      </w:r>
      <w:r w:rsidRPr="00D043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0436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D0436B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 </w:t>
      </w:r>
      <w:proofErr w:type="gramEnd"/>
      <w:r w:rsidRPr="00D0436B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зачет с оценкой</w:t>
      </w:r>
      <w:r w:rsidRPr="00D04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6B98F" w14:textId="77777777" w:rsidR="00D33473" w:rsidRDefault="00D33473"/>
    <w:sectPr w:rsidR="00D3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545"/>
    <w:multiLevelType w:val="hybridMultilevel"/>
    <w:tmpl w:val="6FC09226"/>
    <w:lvl w:ilvl="0" w:tplc="98B28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2B328B"/>
    <w:multiLevelType w:val="hybridMultilevel"/>
    <w:tmpl w:val="7EA86716"/>
    <w:lvl w:ilvl="0" w:tplc="3B267A82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3A8DF2">
      <w:numFmt w:val="bullet"/>
      <w:lvlText w:val="-"/>
      <w:lvlJc w:val="left"/>
      <w:pPr>
        <w:ind w:left="93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648644">
      <w:numFmt w:val="bullet"/>
      <w:lvlText w:val="•"/>
      <w:lvlJc w:val="left"/>
      <w:pPr>
        <w:ind w:left="1944" w:hanging="216"/>
      </w:pPr>
      <w:rPr>
        <w:rFonts w:hint="default"/>
        <w:lang w:val="ru-RU" w:eastAsia="en-US" w:bidi="ar-SA"/>
      </w:rPr>
    </w:lvl>
    <w:lvl w:ilvl="3" w:tplc="5192A64A">
      <w:numFmt w:val="bullet"/>
      <w:lvlText w:val="•"/>
      <w:lvlJc w:val="left"/>
      <w:pPr>
        <w:ind w:left="2949" w:hanging="216"/>
      </w:pPr>
      <w:rPr>
        <w:rFonts w:hint="default"/>
        <w:lang w:val="ru-RU" w:eastAsia="en-US" w:bidi="ar-SA"/>
      </w:rPr>
    </w:lvl>
    <w:lvl w:ilvl="4" w:tplc="1220C3E4">
      <w:numFmt w:val="bullet"/>
      <w:lvlText w:val="•"/>
      <w:lvlJc w:val="left"/>
      <w:pPr>
        <w:ind w:left="3954" w:hanging="216"/>
      </w:pPr>
      <w:rPr>
        <w:rFonts w:hint="default"/>
        <w:lang w:val="ru-RU" w:eastAsia="en-US" w:bidi="ar-SA"/>
      </w:rPr>
    </w:lvl>
    <w:lvl w:ilvl="5" w:tplc="91BEBEDC">
      <w:numFmt w:val="bullet"/>
      <w:lvlText w:val="•"/>
      <w:lvlJc w:val="left"/>
      <w:pPr>
        <w:ind w:left="4959" w:hanging="216"/>
      </w:pPr>
      <w:rPr>
        <w:rFonts w:hint="default"/>
        <w:lang w:val="ru-RU" w:eastAsia="en-US" w:bidi="ar-SA"/>
      </w:rPr>
    </w:lvl>
    <w:lvl w:ilvl="6" w:tplc="9B8E0888">
      <w:numFmt w:val="bullet"/>
      <w:lvlText w:val="•"/>
      <w:lvlJc w:val="left"/>
      <w:pPr>
        <w:ind w:left="5964" w:hanging="216"/>
      </w:pPr>
      <w:rPr>
        <w:rFonts w:hint="default"/>
        <w:lang w:val="ru-RU" w:eastAsia="en-US" w:bidi="ar-SA"/>
      </w:rPr>
    </w:lvl>
    <w:lvl w:ilvl="7" w:tplc="893ADDA6">
      <w:numFmt w:val="bullet"/>
      <w:lvlText w:val="•"/>
      <w:lvlJc w:val="left"/>
      <w:pPr>
        <w:ind w:left="6969" w:hanging="216"/>
      </w:pPr>
      <w:rPr>
        <w:rFonts w:hint="default"/>
        <w:lang w:val="ru-RU" w:eastAsia="en-US" w:bidi="ar-SA"/>
      </w:rPr>
    </w:lvl>
    <w:lvl w:ilvl="8" w:tplc="EE364D92">
      <w:numFmt w:val="bullet"/>
      <w:lvlText w:val="•"/>
      <w:lvlJc w:val="left"/>
      <w:pPr>
        <w:ind w:left="7974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09"/>
    <w:rsid w:val="00286E6C"/>
    <w:rsid w:val="00787809"/>
    <w:rsid w:val="00B71ED8"/>
    <w:rsid w:val="00D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6705"/>
  <w15:chartTrackingRefBased/>
  <w15:docId w15:val="{107E6D15-D7C0-436C-839E-DDE84EA7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6E6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86E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2172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2023-08-25T15:22:00Z</dcterms:created>
  <dcterms:modified xsi:type="dcterms:W3CDTF">2023-08-25T15:31:00Z</dcterms:modified>
</cp:coreProperties>
</file>